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DCAEB" w14:textId="77777777" w:rsidR="00DC547E" w:rsidRDefault="00DC547E"/>
    <w:p w14:paraId="7DF3FDE2" w14:textId="145FCF40" w:rsidR="00601A2B" w:rsidRDefault="00601A2B" w:rsidP="00601A2B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_</w:t>
      </w:r>
      <w:proofErr w:type="spellStart"/>
      <w:r>
        <w:rPr>
          <w:rFonts w:ascii="Arial" w:hAnsi="Arial" w:cs="Arial"/>
          <w:b/>
          <w:sz w:val="24"/>
        </w:rPr>
        <w:t>A_patin</w:t>
      </w:r>
      <w:proofErr w:type="spellEnd"/>
    </w:p>
    <w:p w14:paraId="6D895765" w14:textId="48EAAF82" w:rsidR="00601A2B" w:rsidRDefault="00601A2B" w:rsidP="00601A2B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</w:t>
      </w:r>
      <w:proofErr w:type="gramStart"/>
      <w:r>
        <w:rPr>
          <w:rFonts w:ascii="Arial" w:hAnsi="Arial" w:cs="Arial"/>
          <w:sz w:val="20"/>
        </w:rPr>
        <w:t>configuration</w:t>
      </w:r>
      <w:proofErr w:type="gramEnd"/>
      <w:r>
        <w:rPr>
          <w:rFonts w:ascii="Arial" w:hAnsi="Arial" w:cs="Arial"/>
          <w:sz w:val="20"/>
        </w:rPr>
        <w:t xml:space="preserve"> :Défaut)</w:t>
      </w:r>
    </w:p>
    <w:p w14:paraId="56642B89" w14:textId="77777777" w:rsidR="00601A2B" w:rsidRDefault="00601A2B" w:rsidP="00601A2B">
      <w:pPr>
        <w:jc w:val="center"/>
        <w:rPr>
          <w:rFonts w:ascii="Arial" w:hAnsi="Arial" w:cs="Arial"/>
          <w:sz w:val="20"/>
        </w:rPr>
      </w:pPr>
    </w:p>
    <w:p w14:paraId="4C3102C0" w14:textId="77777777" w:rsidR="00601A2B" w:rsidRDefault="00601A2B" w:rsidP="00601A2B">
      <w:pPr>
        <w:jc w:val="center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0"/>
        <w:gridCol w:w="440"/>
        <w:gridCol w:w="519"/>
        <w:gridCol w:w="10807"/>
        <w:gridCol w:w="1808"/>
      </w:tblGrid>
      <w:tr w:rsidR="00601A2B" w14:paraId="064D9F97" w14:textId="77777777" w:rsidTr="00601A2B">
        <w:trPr>
          <w:tblHeader/>
        </w:trPr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79F02FCC" w14:textId="26B1989B" w:rsidR="00601A2B" w:rsidRPr="00601A2B" w:rsidRDefault="00601A2B" w:rsidP="00601A2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REP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0E669116" w14:textId="02A20A0B" w:rsidR="00601A2B" w:rsidRPr="00601A2B" w:rsidRDefault="00601A2B" w:rsidP="00601A2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NBR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0FD8A2BB" w14:textId="4E59CE2C" w:rsidR="00601A2B" w:rsidRPr="00601A2B" w:rsidRDefault="00601A2B" w:rsidP="00601A2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TYPE</w:t>
            </w:r>
          </w:p>
        </w:tc>
        <w:tc>
          <w:tcPr>
            <w:tcW w:w="7370" w:type="dxa"/>
            <w:vAlign w:val="center"/>
          </w:tcPr>
          <w:p w14:paraId="04E79A15" w14:textId="664756BB" w:rsidR="00601A2B" w:rsidRPr="00601A2B" w:rsidRDefault="00601A2B" w:rsidP="00601A2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DESIGNATION</w:t>
            </w:r>
          </w:p>
        </w:tc>
        <w:tc>
          <w:tcPr>
            <w:tcW w:w="2267" w:type="dxa"/>
            <w:vAlign w:val="center"/>
          </w:tcPr>
          <w:p w14:paraId="440EC94E" w14:textId="59D74196" w:rsidR="00601A2B" w:rsidRPr="00601A2B" w:rsidRDefault="00601A2B" w:rsidP="00601A2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IMAGE</w:t>
            </w:r>
          </w:p>
        </w:tc>
      </w:tr>
      <w:tr w:rsidR="00601A2B" w14:paraId="56E1B535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AF006B2" w14:textId="34E4DA97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53DC644" w14:textId="5091A3FC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DEBCBE2" w14:textId="1D0CE367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27CB76B" wp14:editId="5A816B98">
                  <wp:extent cx="228600" cy="152400"/>
                  <wp:effectExtent l="0" t="0" r="0" b="0"/>
                  <wp:docPr id="1441872548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1872548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77469BE4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chariot</w:t>
            </w:r>
            <w:proofErr w:type="gramEnd"/>
            <w:r>
              <w:rPr>
                <w:rFonts w:ascii="Arial" w:hAnsi="Arial" w:cs="Arial"/>
                <w:sz w:val="20"/>
              </w:rPr>
              <w:t>_A</w:t>
            </w:r>
            <w:proofErr w:type="spellEnd"/>
          </w:p>
          <w:p w14:paraId="54D560EA" w14:textId="77777777" w:rsidR="00601A2B" w:rsidRPr="00601A2B" w:rsidRDefault="00601A2B" w:rsidP="00601A2B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sz w:val="18"/>
                <w:szCs w:val="20"/>
              </w:rPr>
              <w:t>Source : NOT_KNOWN</w:t>
            </w:r>
          </w:p>
          <w:p w14:paraId="43E77AA0" w14:textId="77777777" w:rsidR="00601A2B" w:rsidRDefault="00601A2B" w:rsidP="00601A2B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Part </w:t>
            </w:r>
            <w:proofErr w:type="spellStart"/>
            <w:r>
              <w:rPr>
                <w:rFonts w:ascii="Arial" w:hAnsi="Arial" w:cs="Arial"/>
                <w:sz w:val="20"/>
              </w:rPr>
              <w:t>Number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: </w:t>
            </w:r>
            <w:proofErr w:type="spellStart"/>
            <w:r>
              <w:rPr>
                <w:rFonts w:ascii="Arial" w:hAnsi="Arial" w:cs="Arial"/>
                <w:sz w:val="20"/>
              </w:rPr>
              <w:t>Plate Forme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6 axes</w:t>
            </w:r>
          </w:p>
          <w:p w14:paraId="59F98B3F" w14:textId="2E54459E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C:\Users\wendl\Documents\MECA\SUJet\AGR\hexapodes\hexapodeSol2\_sw_STEWART\__hexapode_V4\A_patin\chariot_A.SLDPRT</w:t>
            </w:r>
          </w:p>
        </w:tc>
        <w:tc>
          <w:tcPr>
            <w:tcW w:w="2267" w:type="dxa"/>
            <w:vAlign w:val="center"/>
          </w:tcPr>
          <w:p w14:paraId="555FCA53" w14:textId="745AFB05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15CECEB" wp14:editId="622D8B15">
                  <wp:extent cx="1143000" cy="1143000"/>
                  <wp:effectExtent l="0" t="0" r="0" b="0"/>
                  <wp:docPr id="1835585915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585915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57CFF0F0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BF1910A" w14:textId="759FB70A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D55FDDA" w14:textId="0DB1E7B1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16F89081" w14:textId="11FAEDAC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27C9A27" wp14:editId="70154386">
                  <wp:extent cx="228600" cy="152400"/>
                  <wp:effectExtent l="0" t="0" r="0" b="0"/>
                  <wp:docPr id="1675309860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30986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453ABCE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glissiere</w:t>
            </w:r>
            <w:proofErr w:type="gramEnd"/>
            <w:r>
              <w:rPr>
                <w:rFonts w:ascii="Arial" w:hAnsi="Arial" w:cs="Arial"/>
                <w:sz w:val="20"/>
              </w:rPr>
              <w:t>_IGUS_A</w:t>
            </w:r>
            <w:proofErr w:type="spellEnd"/>
          </w:p>
          <w:p w14:paraId="29FC20CC" w14:textId="77777777" w:rsidR="00601A2B" w:rsidRPr="00601A2B" w:rsidRDefault="00601A2B" w:rsidP="00601A2B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Franklin Gothic Medium" w:hAnsi="Franklin Gothic Medium" w:cs="Arial"/>
                <w:sz w:val="18"/>
                <w:szCs w:val="20"/>
              </w:rPr>
              <w:t>longheur</w:t>
            </w:r>
            <w:proofErr w:type="spellEnd"/>
            <w:proofErr w:type="gramEnd"/>
            <w:r>
              <w:rPr>
                <w:rFonts w:ascii="Franklin Gothic Medium" w:hAnsi="Franklin Gothic Medium" w:cs="Arial"/>
                <w:sz w:val="18"/>
                <w:szCs w:val="20"/>
              </w:rPr>
              <w:t xml:space="preserve"> : -</w:t>
            </w:r>
          </w:p>
          <w:p w14:paraId="39BE227A" w14:textId="77777777" w:rsidR="00601A2B" w:rsidRDefault="00601A2B" w:rsidP="00601A2B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Fabricant : </w:t>
            </w:r>
            <w:proofErr w:type="spellStart"/>
            <w:r>
              <w:rPr>
                <w:rFonts w:ascii="Arial" w:hAnsi="Arial" w:cs="Arial"/>
                <w:sz w:val="20"/>
              </w:rPr>
              <w:t>igus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GmbH</w:t>
            </w:r>
            <w:proofErr w:type="spellEnd"/>
          </w:p>
          <w:p w14:paraId="1C0AF917" w14:textId="77777777" w:rsidR="00601A2B" w:rsidRDefault="00601A2B" w:rsidP="00601A2B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Description : </w:t>
            </w:r>
            <w:proofErr w:type="spellStart"/>
            <w:r>
              <w:rPr>
                <w:rFonts w:ascii="Arial" w:hAnsi="Arial" w:cs="Arial"/>
                <w:sz w:val="20"/>
              </w:rPr>
              <w:t>drylin</w:t>
            </w:r>
            <w:proofErr w:type="spellEnd"/>
            <w:r>
              <w:rPr>
                <w:rFonts w:ascii="Arial" w:hAnsi="Arial" w:cs="Arial"/>
                <w:sz w:val="20"/>
              </w:rPr>
              <w:t>®, RJM-01-08</w:t>
            </w:r>
          </w:p>
          <w:p w14:paraId="7F0DD124" w14:textId="77777777" w:rsidR="00601A2B" w:rsidRDefault="00601A2B" w:rsidP="00601A2B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Numéro de commande : RJM-01-08</w:t>
            </w:r>
          </w:p>
          <w:p w14:paraId="2E762C41" w14:textId="77777777" w:rsidR="00601A2B" w:rsidRDefault="00601A2B" w:rsidP="00601A2B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Numéro de pièce : RJM-01-08</w:t>
            </w:r>
          </w:p>
          <w:p w14:paraId="58CC6586" w14:textId="6ED9F64E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C:\Users\wendl\Documents\MECA\SUJet\AGR\hexapodes\hexapodeSol2\_sw_STEWART\__hexapode_V4\A_patin\glissiere_IGUS_A.SLDPRT</w:t>
            </w:r>
          </w:p>
        </w:tc>
        <w:tc>
          <w:tcPr>
            <w:tcW w:w="2267" w:type="dxa"/>
            <w:vAlign w:val="center"/>
          </w:tcPr>
          <w:p w14:paraId="345FBC84" w14:textId="19250AE3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D1F6D0C" wp14:editId="57E75ED2">
                  <wp:extent cx="1143000" cy="1143000"/>
                  <wp:effectExtent l="0" t="0" r="0" b="0"/>
                  <wp:docPr id="1469389747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389747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3034B78F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F5B10FC" w14:textId="246AD88E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3A77FAB" w14:textId="09DDB68B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0BD9A116" w14:textId="1C637EB4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0008A3F" wp14:editId="4A6FB111">
                  <wp:extent cx="228600" cy="152400"/>
                  <wp:effectExtent l="0" t="0" r="0" b="0"/>
                  <wp:docPr id="1554120942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12094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71492DEC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embase</w:t>
            </w:r>
            <w:proofErr w:type="gramEnd"/>
            <w:r>
              <w:rPr>
                <w:rFonts w:ascii="Arial" w:hAnsi="Arial" w:cs="Arial"/>
                <w:sz w:val="20"/>
              </w:rPr>
              <w:t>_IGUS_A</w:t>
            </w:r>
            <w:proofErr w:type="spellEnd"/>
            <w:r>
              <w:rPr>
                <w:rFonts w:ascii="Arial" w:hAnsi="Arial" w:cs="Arial"/>
                <w:sz w:val="20"/>
              </w:rPr>
              <w:t>-D</w:t>
            </w:r>
          </w:p>
          <w:p w14:paraId="416D0ED9" w14:textId="77777777" w:rsidR="00601A2B" w:rsidRPr="00601A2B" w:rsidRDefault="00601A2B" w:rsidP="00601A2B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Franklin Gothic Medium" w:hAnsi="Franklin Gothic Medium" w:cs="Arial"/>
                <w:sz w:val="18"/>
                <w:szCs w:val="20"/>
              </w:rPr>
              <w:t>longheur</w:t>
            </w:r>
            <w:proofErr w:type="spellEnd"/>
            <w:proofErr w:type="gramEnd"/>
            <w:r>
              <w:rPr>
                <w:rFonts w:ascii="Franklin Gothic Medium" w:hAnsi="Franklin Gothic Medium" w:cs="Arial"/>
                <w:sz w:val="18"/>
                <w:szCs w:val="20"/>
              </w:rPr>
              <w:t xml:space="preserve"> : -</w:t>
            </w:r>
          </w:p>
          <w:p w14:paraId="30025F4E" w14:textId="77777777" w:rsidR="00601A2B" w:rsidRDefault="00601A2B" w:rsidP="00601A2B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Fabricant : </w:t>
            </w:r>
            <w:proofErr w:type="spellStart"/>
            <w:r>
              <w:rPr>
                <w:rFonts w:ascii="Arial" w:hAnsi="Arial" w:cs="Arial"/>
                <w:sz w:val="20"/>
              </w:rPr>
              <w:t>igus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GmbH</w:t>
            </w:r>
            <w:proofErr w:type="spellEnd"/>
          </w:p>
          <w:p w14:paraId="2A4DBA1E" w14:textId="77777777" w:rsidR="00601A2B" w:rsidRDefault="00601A2B" w:rsidP="00601A2B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Description : </w:t>
            </w:r>
            <w:proofErr w:type="spellStart"/>
            <w:r>
              <w:rPr>
                <w:rFonts w:ascii="Arial" w:hAnsi="Arial" w:cs="Arial"/>
                <w:sz w:val="20"/>
              </w:rPr>
              <w:t>xiros</w:t>
            </w:r>
            <w:proofErr w:type="spellEnd"/>
            <w:r>
              <w:rPr>
                <w:rFonts w:ascii="Arial" w:hAnsi="Arial" w:cs="Arial"/>
                <w:sz w:val="20"/>
              </w:rPr>
              <w:t>®, EFSM-BB1-P08-B180-ES</w:t>
            </w:r>
          </w:p>
          <w:p w14:paraId="2463F4A3" w14:textId="77777777" w:rsidR="00601A2B" w:rsidRDefault="00601A2B" w:rsidP="00601A2B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Numéro de commande : EFSM-BB1-P08-B180-ES</w:t>
            </w:r>
          </w:p>
          <w:p w14:paraId="69F6B21A" w14:textId="77777777" w:rsidR="00601A2B" w:rsidRDefault="00601A2B" w:rsidP="00601A2B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Numéro de pièce : EFSM-BB1-P08-B180-ES</w:t>
            </w:r>
          </w:p>
          <w:p w14:paraId="370573ED" w14:textId="203499FD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C:\Users\wendl\Documents\MECA\SUJet\AGR\hexapodes\hexapodeSol2\_sw_STEWART\__hexapode_V4\igusPallier\embase_IGUS_A-D.SLDPRT</w:t>
            </w:r>
          </w:p>
        </w:tc>
        <w:tc>
          <w:tcPr>
            <w:tcW w:w="2267" w:type="dxa"/>
            <w:vAlign w:val="center"/>
          </w:tcPr>
          <w:p w14:paraId="673D2802" w14:textId="48D965ED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72802A6" wp14:editId="5CD7A525">
                  <wp:extent cx="1143000" cy="1143000"/>
                  <wp:effectExtent l="0" t="0" r="0" b="0"/>
                  <wp:docPr id="1720657503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065750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21294738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172B2D3" w14:textId="3E24BB12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8434C9A" w14:textId="1C3B6B9F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28DE84D7" w14:textId="67D5F24C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5BD3649" wp14:editId="05BB5386">
                  <wp:extent cx="228600" cy="152400"/>
                  <wp:effectExtent l="0" t="0" r="0" b="0"/>
                  <wp:docPr id="725030585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030585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6E5389E1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Anneau élastique pour arbre 16x1 - NF E 22-163</w:t>
            </w:r>
          </w:p>
          <w:p w14:paraId="315F6842" w14:textId="77777777" w:rsidR="00601A2B" w:rsidRPr="00601A2B" w:rsidRDefault="00601A2B" w:rsidP="00601A2B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Type de composant : Anneau à montage axial pour arbre</w:t>
            </w:r>
          </w:p>
          <w:p w14:paraId="2BA3F7CC" w14:textId="77777777" w:rsidR="00601A2B" w:rsidRDefault="00601A2B" w:rsidP="00601A2B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de l'arbre : 16 </w:t>
            </w:r>
          </w:p>
          <w:p w14:paraId="192273C2" w14:textId="77777777" w:rsidR="00601A2B" w:rsidRDefault="00601A2B" w:rsidP="00601A2B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intérieur anneau : 14,7 </w:t>
            </w:r>
          </w:p>
          <w:p w14:paraId="419266E2" w14:textId="77777777" w:rsidR="00601A2B" w:rsidRDefault="00601A2B" w:rsidP="00601A2B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Epaisseur : 1 </w:t>
            </w:r>
          </w:p>
          <w:p w14:paraId="7B9AFE39" w14:textId="6A3ACD20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C:\Users\wendl\Documents\MECA\SUJet\AGR\hexapodes\hexapodeSol2\_sw_STEWART\__hexapode_V4\A_patin\Anneau élastique pour arbre 16x1_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A.SLDPRT</w:t>
            </w:r>
            <w:proofErr w:type="gramEnd"/>
          </w:p>
        </w:tc>
        <w:tc>
          <w:tcPr>
            <w:tcW w:w="2267" w:type="dxa"/>
            <w:vAlign w:val="center"/>
          </w:tcPr>
          <w:p w14:paraId="0417D3E9" w14:textId="5801996E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067F3CA" wp14:editId="23ADC7D3">
                  <wp:extent cx="1143000" cy="1143000"/>
                  <wp:effectExtent l="0" t="0" r="0" b="0"/>
                  <wp:docPr id="443646439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646439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0464139B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79E0450" w14:textId="3BA73B9E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4184A28" w14:textId="4BF29D83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02E192E3" w14:textId="602AD478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625FA06" wp14:editId="418A2677">
                  <wp:extent cx="228600" cy="152400"/>
                  <wp:effectExtent l="0" t="0" r="0" b="0"/>
                  <wp:docPr id="739120322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12032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195833BB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Ecrou hexagonal H - M4 - NF EN ISO 4032</w:t>
            </w:r>
          </w:p>
          <w:p w14:paraId="233149CD" w14:textId="77777777" w:rsidR="00601A2B" w:rsidRPr="00601A2B" w:rsidRDefault="00601A2B" w:rsidP="00601A2B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 xml:space="preserve">Type de composant : Ecrou </w:t>
            </w:r>
            <w:proofErr w:type="gramStart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hexagonal  H</w:t>
            </w:r>
            <w:proofErr w:type="gramEnd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/HM et HH</w:t>
            </w:r>
          </w:p>
          <w:p w14:paraId="234E0582" w14:textId="77777777" w:rsidR="00601A2B" w:rsidRDefault="00601A2B" w:rsidP="00601A2B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4 </w:t>
            </w:r>
          </w:p>
          <w:p w14:paraId="7BF7F64E" w14:textId="77777777" w:rsidR="00601A2B" w:rsidRDefault="00601A2B" w:rsidP="00601A2B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Hauteur de l'écrou : 3,2 </w:t>
            </w:r>
          </w:p>
          <w:p w14:paraId="4F320602" w14:textId="77777777" w:rsidR="00601A2B" w:rsidRDefault="00601A2B" w:rsidP="00601A2B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Type </w:t>
            </w:r>
            <w:proofErr w:type="gramStart"/>
            <w:r>
              <w:rPr>
                <w:rFonts w:ascii="Arial" w:hAnsi="Arial" w:cs="Arial"/>
                <w:sz w:val="20"/>
              </w:rPr>
              <w:t>H ,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HM ou HH : H </w:t>
            </w:r>
          </w:p>
          <w:p w14:paraId="22CCC457" w14:textId="56B4F9DD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C:\Users\wendl\Documents\MECA\SUJet\AGR\hexapodes\hexapodeSol2\_sw_STEWART\__hexapode_V4\z_pieceENcommunEcrouRondelleVis\Ecrou hexagonal H - M4_A-B-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24950817" w14:textId="4364A31A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6D1E7E7" wp14:editId="6573B9DA">
                  <wp:extent cx="1143000" cy="1143000"/>
                  <wp:effectExtent l="0" t="0" r="0" b="0"/>
                  <wp:docPr id="1602315496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2315496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55BC3DF0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0E50CC19" w14:textId="64948C55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CB283B1" w14:textId="6809102A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773085F" w14:textId="1FF722CC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6FEA2E1" wp14:editId="2295CAD7">
                  <wp:extent cx="228600" cy="152400"/>
                  <wp:effectExtent l="0" t="0" r="0" b="0"/>
                  <wp:docPr id="2092966196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296619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7A1B858C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Rondelle plate Type Z - 4 - NF EN ISO 10673</w:t>
            </w:r>
          </w:p>
          <w:p w14:paraId="7EC56C4C" w14:textId="77777777" w:rsidR="00601A2B" w:rsidRPr="00601A2B" w:rsidRDefault="00601A2B" w:rsidP="00601A2B">
            <w:pPr>
              <w:pStyle w:val="Paragraphedeliste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Type de composant : Rondelle plate</w:t>
            </w:r>
          </w:p>
          <w:p w14:paraId="4E2486AE" w14:textId="77777777" w:rsidR="00601A2B" w:rsidRDefault="00601A2B" w:rsidP="00601A2B">
            <w:pPr>
              <w:pStyle w:val="Paragraphedeliste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4 </w:t>
            </w:r>
          </w:p>
          <w:p w14:paraId="73CD4E24" w14:textId="77777777" w:rsidR="00601A2B" w:rsidRDefault="00601A2B" w:rsidP="00601A2B">
            <w:pPr>
              <w:pStyle w:val="Paragraphedeliste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Type largeur : Z </w:t>
            </w:r>
          </w:p>
          <w:p w14:paraId="0392BAAA" w14:textId="77777777" w:rsidR="00601A2B" w:rsidRDefault="00601A2B" w:rsidP="00601A2B">
            <w:pPr>
              <w:pStyle w:val="Paragraphedeliste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intérieur : 4,3 </w:t>
            </w:r>
          </w:p>
          <w:p w14:paraId="454A1D43" w14:textId="77777777" w:rsidR="00601A2B" w:rsidRDefault="00601A2B" w:rsidP="00601A2B">
            <w:pPr>
              <w:pStyle w:val="Paragraphedeliste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extérieur : 8 </w:t>
            </w:r>
          </w:p>
          <w:p w14:paraId="209B7E59" w14:textId="77777777" w:rsidR="00601A2B" w:rsidRDefault="00601A2B" w:rsidP="00601A2B">
            <w:pPr>
              <w:pStyle w:val="Paragraphedeliste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Epaisseur : 0,8 </w:t>
            </w:r>
          </w:p>
          <w:p w14:paraId="13151402" w14:textId="5728B26A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C:\Users\wendl\Documents\MECA\SUJet\AGR\hexapodes\hexapodeSol2\_sw_STEWART\__hexapode_V4\z_pieceENcommunEcrouRondelleVis\Rondelle plate Type Z - 4_A-B-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2AAD4EFE" w14:textId="02B60027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B308547" wp14:editId="7B50CA74">
                  <wp:extent cx="1143000" cy="1143000"/>
                  <wp:effectExtent l="0" t="0" r="0" b="0"/>
                  <wp:docPr id="1355150492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15049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79041698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31A10DF5" w14:textId="437DC7C8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0AA14DD1" w14:textId="7B9FBB24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69330E49" w14:textId="396EAEE8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638C2BC" wp14:editId="7B5F0594">
                  <wp:extent cx="228600" cy="152400"/>
                  <wp:effectExtent l="0" t="0" r="0" b="0"/>
                  <wp:docPr id="591943140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94314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234FC1D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Vis à tête cylindrique à six pans creux </w:t>
            </w:r>
            <w:proofErr w:type="spellStart"/>
            <w:r>
              <w:rPr>
                <w:rFonts w:ascii="Arial" w:hAnsi="Arial" w:cs="Arial"/>
                <w:sz w:val="20"/>
              </w:rPr>
              <w:t>Chc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M4 - 16 - NF E 25-125</w:t>
            </w:r>
          </w:p>
          <w:p w14:paraId="5EEB6258" w14:textId="77777777" w:rsidR="00601A2B" w:rsidRPr="00601A2B" w:rsidRDefault="00601A2B" w:rsidP="00601A2B">
            <w:pPr>
              <w:pStyle w:val="Paragraphedeliste"/>
              <w:numPr>
                <w:ilvl w:val="0"/>
                <w:numId w:val="7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 xml:space="preserve">Type de composant : Vis à sis pans </w:t>
            </w:r>
            <w:proofErr w:type="gramStart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creux  CHC</w:t>
            </w:r>
            <w:proofErr w:type="gramEnd"/>
          </w:p>
          <w:p w14:paraId="124778B2" w14:textId="77777777" w:rsidR="00601A2B" w:rsidRDefault="00601A2B" w:rsidP="00601A2B">
            <w:pPr>
              <w:pStyle w:val="Paragraphedeliste"/>
              <w:numPr>
                <w:ilvl w:val="0"/>
                <w:numId w:val="7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4 </w:t>
            </w:r>
          </w:p>
          <w:p w14:paraId="2640B080" w14:textId="77777777" w:rsidR="00601A2B" w:rsidRDefault="00601A2B" w:rsidP="00601A2B">
            <w:pPr>
              <w:pStyle w:val="Paragraphedeliste"/>
              <w:numPr>
                <w:ilvl w:val="0"/>
                <w:numId w:val="7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Longeur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sous tête : 16 </w:t>
            </w:r>
          </w:p>
          <w:p w14:paraId="3ECA4FEB" w14:textId="77777777" w:rsidR="00601A2B" w:rsidRDefault="00601A2B" w:rsidP="00601A2B">
            <w:pPr>
              <w:pStyle w:val="Paragraphedeliste"/>
              <w:numPr>
                <w:ilvl w:val="0"/>
                <w:numId w:val="7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Longueur filetée : 14 </w:t>
            </w:r>
          </w:p>
          <w:p w14:paraId="5DCE370B" w14:textId="77777777" w:rsidR="00601A2B" w:rsidRDefault="00601A2B" w:rsidP="00601A2B">
            <w:pPr>
              <w:pStyle w:val="Paragraphedeliste"/>
              <w:numPr>
                <w:ilvl w:val="0"/>
                <w:numId w:val="7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Pas du filetage : 0,7 </w:t>
            </w:r>
          </w:p>
          <w:p w14:paraId="66B7EBAC" w14:textId="2AC96919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C:\Users\wendl\Documents\MECA\SUJet\AGR\hexapodes\hexapodeSol2\_sw_STEWART\__hexapode_V4\z_pieceENcommunEcrouRondelleVis\Vis à tête cylindrique à six pans creux </w:t>
            </w:r>
            <w:proofErr w:type="spell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Chc</w:t>
            </w:r>
            <w:proofErr w:type="spell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M4 - 16_A-B-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38D90791" w14:textId="07B7E0B0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4336E2B" wp14:editId="0F3B91B0">
                  <wp:extent cx="1143000" cy="1143000"/>
                  <wp:effectExtent l="0" t="0" r="0" b="0"/>
                  <wp:docPr id="898596255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596255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3664E120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CE3CC04" w14:textId="43E0EBF7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8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3A16869A" w14:textId="3B38A889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0D3690EC" w14:textId="7318B705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632201F" wp14:editId="55D4160D">
                  <wp:extent cx="228600" cy="152400"/>
                  <wp:effectExtent l="0" t="0" r="0" b="0"/>
                  <wp:docPr id="374541645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541645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6E387B9B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entretoiseCarbone</w:t>
            </w:r>
            <w:proofErr w:type="spellEnd"/>
            <w:proofErr w:type="gramEnd"/>
          </w:p>
          <w:p w14:paraId="01627273" w14:textId="07EAD117" w:rsidR="00601A2B" w:rsidRPr="00601A2B" w:rsidRDefault="00601A2B" w:rsidP="00601A2B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C:\Users\wendl\Documents\MECA\SUJet\AGR\hexapodes\hexapodeSol2\_sw_STEWART\__hexapode_V4\A_patin\entretoiseCarbone.SLDPRT</w:t>
            </w:r>
          </w:p>
        </w:tc>
        <w:tc>
          <w:tcPr>
            <w:tcW w:w="2267" w:type="dxa"/>
            <w:vAlign w:val="center"/>
          </w:tcPr>
          <w:p w14:paraId="38CD488B" w14:textId="59303BAB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A6DFD7E" wp14:editId="03131C91">
                  <wp:extent cx="1143000" cy="1143000"/>
                  <wp:effectExtent l="0" t="0" r="0" b="0"/>
                  <wp:docPr id="1999954600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995460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4D49E992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71D6BC1" w14:textId="022CDE1E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EBBB0DE" w14:textId="52932797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217D01C0" w14:textId="5A51DCFD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197BAEB" wp14:editId="31E9EC55">
                  <wp:extent cx="228600" cy="152400"/>
                  <wp:effectExtent l="0" t="0" r="0" b="0"/>
                  <wp:docPr id="1417410054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41005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35036CB9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Rondelle plate Type L - 2 - NF EN ISO 10673</w:t>
            </w:r>
          </w:p>
          <w:p w14:paraId="0B7F693F" w14:textId="77777777" w:rsidR="00601A2B" w:rsidRPr="00601A2B" w:rsidRDefault="00601A2B" w:rsidP="00601A2B">
            <w:pPr>
              <w:pStyle w:val="Paragraphedeliste"/>
              <w:numPr>
                <w:ilvl w:val="0"/>
                <w:numId w:val="8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Type de composant : Rondelle plate</w:t>
            </w:r>
          </w:p>
          <w:p w14:paraId="5F44C694" w14:textId="77777777" w:rsidR="00601A2B" w:rsidRDefault="00601A2B" w:rsidP="00601A2B">
            <w:pPr>
              <w:pStyle w:val="Paragraphedeliste"/>
              <w:numPr>
                <w:ilvl w:val="0"/>
                <w:numId w:val="8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2 </w:t>
            </w:r>
          </w:p>
          <w:p w14:paraId="1E524F0F" w14:textId="77777777" w:rsidR="00601A2B" w:rsidRDefault="00601A2B" w:rsidP="00601A2B">
            <w:pPr>
              <w:pStyle w:val="Paragraphedeliste"/>
              <w:numPr>
                <w:ilvl w:val="0"/>
                <w:numId w:val="8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Type largeur : L </w:t>
            </w:r>
          </w:p>
          <w:p w14:paraId="2976DF95" w14:textId="77777777" w:rsidR="00601A2B" w:rsidRDefault="00601A2B" w:rsidP="00601A2B">
            <w:pPr>
              <w:pStyle w:val="Paragraphedeliste"/>
              <w:numPr>
                <w:ilvl w:val="0"/>
                <w:numId w:val="8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intérieur : 2,2 </w:t>
            </w:r>
          </w:p>
          <w:p w14:paraId="465257A9" w14:textId="77777777" w:rsidR="00601A2B" w:rsidRDefault="00601A2B" w:rsidP="00601A2B">
            <w:pPr>
              <w:pStyle w:val="Paragraphedeliste"/>
              <w:numPr>
                <w:ilvl w:val="0"/>
                <w:numId w:val="8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extérieur : 7 </w:t>
            </w:r>
          </w:p>
          <w:p w14:paraId="40318B54" w14:textId="77777777" w:rsidR="00601A2B" w:rsidRDefault="00601A2B" w:rsidP="00601A2B">
            <w:pPr>
              <w:pStyle w:val="Paragraphedeliste"/>
              <w:numPr>
                <w:ilvl w:val="0"/>
                <w:numId w:val="8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Epaisseur : 0,5 </w:t>
            </w:r>
          </w:p>
          <w:p w14:paraId="53B8F911" w14:textId="54B384D3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C:\Users\wendl\Documents\MECA\SUJet\AGR\hexapodes\hexapodeSol2\_sw_STEWART\__hexapode_V4\A_patin\Rondelle plate Type L - 2_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A.SLDPRT</w:t>
            </w:r>
            <w:proofErr w:type="gramEnd"/>
          </w:p>
        </w:tc>
        <w:tc>
          <w:tcPr>
            <w:tcW w:w="2267" w:type="dxa"/>
            <w:vAlign w:val="center"/>
          </w:tcPr>
          <w:p w14:paraId="7A37E49A" w14:textId="1AD6DFEE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05964AF" wp14:editId="0888CC52">
                  <wp:extent cx="1143000" cy="1143000"/>
                  <wp:effectExtent l="0" t="0" r="0" b="0"/>
                  <wp:docPr id="1959460115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46011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5BBE5CB4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792692C" w14:textId="451D34AF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36D97C60" w14:textId="2A2C5D68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50853BFA" w14:textId="1C3BA77A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794B509" wp14:editId="7F26B645">
                  <wp:extent cx="228600" cy="152400"/>
                  <wp:effectExtent l="0" t="0" r="0" b="0"/>
                  <wp:docPr id="789563351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56335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4A8110FE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Ecrou hexagonal H - M2 - NF EN ISO 4032</w:t>
            </w:r>
          </w:p>
          <w:p w14:paraId="3C3430D4" w14:textId="77777777" w:rsidR="00601A2B" w:rsidRPr="00601A2B" w:rsidRDefault="00601A2B" w:rsidP="00601A2B">
            <w:pPr>
              <w:pStyle w:val="Paragraphedeliste"/>
              <w:numPr>
                <w:ilvl w:val="0"/>
                <w:numId w:val="9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 xml:space="preserve">Type de composant : Ecrou </w:t>
            </w:r>
            <w:proofErr w:type="gramStart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hexagonal  H</w:t>
            </w:r>
            <w:proofErr w:type="gramEnd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/HM et HH</w:t>
            </w:r>
          </w:p>
          <w:p w14:paraId="211C8B0C" w14:textId="77777777" w:rsidR="00601A2B" w:rsidRDefault="00601A2B" w:rsidP="00601A2B">
            <w:pPr>
              <w:pStyle w:val="Paragraphedeliste"/>
              <w:numPr>
                <w:ilvl w:val="0"/>
                <w:numId w:val="9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2 </w:t>
            </w:r>
          </w:p>
          <w:p w14:paraId="1F0ABDF4" w14:textId="77777777" w:rsidR="00601A2B" w:rsidRDefault="00601A2B" w:rsidP="00601A2B">
            <w:pPr>
              <w:pStyle w:val="Paragraphedeliste"/>
              <w:numPr>
                <w:ilvl w:val="0"/>
                <w:numId w:val="9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Hauteur de l'écrou : 1,6 </w:t>
            </w:r>
          </w:p>
          <w:p w14:paraId="42C18BC5" w14:textId="77777777" w:rsidR="00601A2B" w:rsidRDefault="00601A2B" w:rsidP="00601A2B">
            <w:pPr>
              <w:pStyle w:val="Paragraphedeliste"/>
              <w:numPr>
                <w:ilvl w:val="0"/>
                <w:numId w:val="9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Type </w:t>
            </w:r>
            <w:proofErr w:type="gramStart"/>
            <w:r>
              <w:rPr>
                <w:rFonts w:ascii="Arial" w:hAnsi="Arial" w:cs="Arial"/>
                <w:sz w:val="20"/>
              </w:rPr>
              <w:t>H ,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HM ou HH : H </w:t>
            </w:r>
          </w:p>
          <w:p w14:paraId="225ABC24" w14:textId="43164942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C:\Users\wendl\Documents\MECA\SUJet\AGR\hexapodes\hexapodeSol2\_sw_STEWART\__hexapode_V4\A_patin\Ecrou hexagonal H - M2_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A.SLDPRT</w:t>
            </w:r>
            <w:proofErr w:type="gramEnd"/>
          </w:p>
        </w:tc>
        <w:tc>
          <w:tcPr>
            <w:tcW w:w="2267" w:type="dxa"/>
            <w:vAlign w:val="center"/>
          </w:tcPr>
          <w:p w14:paraId="0DF06E26" w14:textId="6762FA4E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B297C3E" wp14:editId="773D5F95">
                  <wp:extent cx="1143000" cy="1143000"/>
                  <wp:effectExtent l="0" t="0" r="0" b="0"/>
                  <wp:docPr id="1682362098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2362098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A2B" w14:paraId="3A86B536" w14:textId="77777777" w:rsidTr="00601A2B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30F7485F" w14:textId="7D58EC5B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9A03C55" w14:textId="78BDB3EA" w:rsidR="00601A2B" w:rsidRP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333737DC" w14:textId="2A90B763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CD81E4B" wp14:editId="08EB2AE1">
                  <wp:extent cx="228600" cy="152400"/>
                  <wp:effectExtent l="0" t="0" r="0" b="0"/>
                  <wp:docPr id="148110467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1104679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395FB15A" w14:textId="77777777" w:rsidR="00601A2B" w:rsidRDefault="00601A2B" w:rsidP="00601A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Vis à tête cylindrique à six pans creux </w:t>
            </w:r>
            <w:proofErr w:type="spellStart"/>
            <w:r>
              <w:rPr>
                <w:rFonts w:ascii="Arial" w:hAnsi="Arial" w:cs="Arial"/>
                <w:sz w:val="20"/>
              </w:rPr>
              <w:t>Chc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M2 - 20 - NF E 25-125</w:t>
            </w:r>
          </w:p>
          <w:p w14:paraId="44B0CE29" w14:textId="77777777" w:rsidR="00601A2B" w:rsidRPr="00601A2B" w:rsidRDefault="00601A2B" w:rsidP="00601A2B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 xml:space="preserve">Type de composant : Vis à sis pans </w:t>
            </w:r>
            <w:proofErr w:type="gramStart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creux  CHC</w:t>
            </w:r>
            <w:proofErr w:type="gramEnd"/>
          </w:p>
          <w:p w14:paraId="00678B7B" w14:textId="77777777" w:rsidR="00601A2B" w:rsidRDefault="00601A2B" w:rsidP="00601A2B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2 </w:t>
            </w:r>
          </w:p>
          <w:p w14:paraId="7E1A9353" w14:textId="77777777" w:rsidR="00601A2B" w:rsidRDefault="00601A2B" w:rsidP="00601A2B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Longeur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sous tête : 20 </w:t>
            </w:r>
          </w:p>
          <w:p w14:paraId="28CA0DA8" w14:textId="77777777" w:rsidR="00601A2B" w:rsidRDefault="00601A2B" w:rsidP="00601A2B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Longueur filetée : 16 </w:t>
            </w:r>
          </w:p>
          <w:p w14:paraId="22AC198C" w14:textId="77777777" w:rsidR="00601A2B" w:rsidRDefault="00601A2B" w:rsidP="00601A2B">
            <w:pPr>
              <w:pStyle w:val="Paragraphedeliste"/>
              <w:numPr>
                <w:ilvl w:val="0"/>
                <w:numId w:val="10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Pas du filetage : 0,4 </w:t>
            </w:r>
          </w:p>
          <w:p w14:paraId="6866C87D" w14:textId="2115089F" w:rsidR="00601A2B" w:rsidRPr="00601A2B" w:rsidRDefault="00601A2B" w:rsidP="00601A2B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C:\Users\wendl\Documents\MECA\SUJet\AGR\hexapodes\hexapodeSol2\_sw_STEWART\__hexapode_V4\A_patin\Vis à tête cylindrique à six pans creux </w:t>
            </w:r>
            <w:proofErr w:type="spell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Chc</w:t>
            </w:r>
            <w:proofErr w:type="spell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M2 - 20_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A.SLDPRT</w:t>
            </w:r>
            <w:proofErr w:type="gramEnd"/>
          </w:p>
        </w:tc>
        <w:tc>
          <w:tcPr>
            <w:tcW w:w="2267" w:type="dxa"/>
            <w:vAlign w:val="center"/>
          </w:tcPr>
          <w:p w14:paraId="4A264DE2" w14:textId="5FBB08B8" w:rsidR="00601A2B" w:rsidRDefault="00601A2B" w:rsidP="00601A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54A5F1A" wp14:editId="5F8B1F51">
                  <wp:extent cx="1143000" cy="1143000"/>
                  <wp:effectExtent l="0" t="0" r="0" b="0"/>
                  <wp:docPr id="113754909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75490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716944" w14:textId="77777777" w:rsidR="00601A2B" w:rsidRDefault="00601A2B" w:rsidP="00601A2B">
      <w:pPr>
        <w:jc w:val="center"/>
        <w:rPr>
          <w:rFonts w:ascii="Arial" w:hAnsi="Arial" w:cs="Arial"/>
          <w:sz w:val="20"/>
        </w:rPr>
      </w:pPr>
    </w:p>
    <w:p w14:paraId="6A5C1C90" w14:textId="6AC0BF2A" w:rsidR="00601A2B" w:rsidRDefault="00601A2B" w:rsidP="00601A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25 composants</w:t>
      </w:r>
    </w:p>
    <w:p w14:paraId="6AD5B67B" w14:textId="23C67A9B" w:rsidR="00601A2B" w:rsidRPr="00601A2B" w:rsidRDefault="00601A2B" w:rsidP="00601A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 composants différents</w:t>
      </w:r>
    </w:p>
    <w:sectPr w:rsidR="00601A2B" w:rsidRPr="00601A2B" w:rsidSect="00645164">
      <w:headerReference w:type="default" r:id="rId19"/>
      <w:footerReference w:type="default" r:id="rId2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C84BE" w14:textId="77777777" w:rsidR="0096304D" w:rsidRDefault="0096304D" w:rsidP="00601A2B">
      <w:pPr>
        <w:spacing w:after="0" w:line="240" w:lineRule="auto"/>
      </w:pPr>
      <w:r>
        <w:separator/>
      </w:r>
    </w:p>
  </w:endnote>
  <w:endnote w:type="continuationSeparator" w:id="0">
    <w:p w14:paraId="05D9D13C" w14:textId="77777777" w:rsidR="0096304D" w:rsidRDefault="0096304D" w:rsidP="00601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AC7D3" w14:textId="77777777" w:rsidR="00601A2B" w:rsidRDefault="00601A2B">
    <w:pPr>
      <w:pStyle w:val="Pieddepage"/>
    </w:pPr>
  </w:p>
  <w:p w14:paraId="1FA398F0" w14:textId="4EED8D66" w:rsidR="00601A2B" w:rsidRPr="00601A2B" w:rsidRDefault="00601A2B">
    <w:pPr>
      <w:pStyle w:val="Pieddepage"/>
      <w:rPr>
        <w:rFonts w:ascii="Arial" w:hAnsi="Arial" w:cs="Arial"/>
        <w:sz w:val="18"/>
      </w:rPr>
    </w:pPr>
    <w:proofErr w:type="spellStart"/>
    <w:r>
      <w:rPr>
        <w:rFonts w:ascii="Arial" w:hAnsi="Arial" w:cs="Arial"/>
        <w:sz w:val="18"/>
      </w:rPr>
      <w:t>Swcaddb</w:t>
    </w:r>
    <w:proofErr w:type="spellEnd"/>
    <w:r>
      <w:rPr>
        <w:rFonts w:ascii="Arial" w:hAnsi="Arial" w:cs="Arial"/>
        <w:sz w:val="18"/>
      </w:rPr>
      <w:t xml:space="preserve"> Nomenclature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>/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A4578" w14:textId="77777777" w:rsidR="0096304D" w:rsidRDefault="0096304D" w:rsidP="00601A2B">
      <w:pPr>
        <w:spacing w:after="0" w:line="240" w:lineRule="auto"/>
      </w:pPr>
      <w:r>
        <w:separator/>
      </w:r>
    </w:p>
  </w:footnote>
  <w:footnote w:type="continuationSeparator" w:id="0">
    <w:p w14:paraId="310835C9" w14:textId="77777777" w:rsidR="0096304D" w:rsidRDefault="0096304D" w:rsidP="00601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37CB3" w14:textId="77777777" w:rsidR="00601A2B" w:rsidRDefault="00601A2B">
    <w:pPr>
      <w:pStyle w:val="En-tte"/>
    </w:pPr>
  </w:p>
  <w:p w14:paraId="5F14CFBB" w14:textId="7419A894" w:rsidR="00601A2B" w:rsidRPr="00601A2B" w:rsidRDefault="00601A2B">
    <w:pPr>
      <w:pStyle w:val="En-tt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NOMENCLATURE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DATE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11/10/2024</w:t>
    </w:r>
    <w:r>
      <w:rPr>
        <w:rFonts w:ascii="Arial" w:hAnsi="Arial" w:cs="Arial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C7EF6"/>
    <w:multiLevelType w:val="hybridMultilevel"/>
    <w:tmpl w:val="DB66940A"/>
    <w:lvl w:ilvl="0" w:tplc="19BEDE48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43B1B"/>
    <w:multiLevelType w:val="hybridMultilevel"/>
    <w:tmpl w:val="916EA7AC"/>
    <w:lvl w:ilvl="0" w:tplc="4E463A56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F5020"/>
    <w:multiLevelType w:val="hybridMultilevel"/>
    <w:tmpl w:val="1DE670D0"/>
    <w:lvl w:ilvl="0" w:tplc="2BBAD154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074A9"/>
    <w:multiLevelType w:val="hybridMultilevel"/>
    <w:tmpl w:val="B3B838E8"/>
    <w:lvl w:ilvl="0" w:tplc="8B70A832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0597F"/>
    <w:multiLevelType w:val="hybridMultilevel"/>
    <w:tmpl w:val="561E5864"/>
    <w:lvl w:ilvl="0" w:tplc="BEDC72D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0E6B18"/>
    <w:multiLevelType w:val="hybridMultilevel"/>
    <w:tmpl w:val="7A30FBE2"/>
    <w:lvl w:ilvl="0" w:tplc="C090D606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124E5"/>
    <w:multiLevelType w:val="hybridMultilevel"/>
    <w:tmpl w:val="4300D700"/>
    <w:lvl w:ilvl="0" w:tplc="31E464D6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B6622"/>
    <w:multiLevelType w:val="hybridMultilevel"/>
    <w:tmpl w:val="014293D8"/>
    <w:lvl w:ilvl="0" w:tplc="CF882FE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EA3008"/>
    <w:multiLevelType w:val="hybridMultilevel"/>
    <w:tmpl w:val="C812D906"/>
    <w:lvl w:ilvl="0" w:tplc="3EE66AA6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332B9"/>
    <w:multiLevelType w:val="hybridMultilevel"/>
    <w:tmpl w:val="5656B480"/>
    <w:lvl w:ilvl="0" w:tplc="A8EA893E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642786">
    <w:abstractNumId w:val="5"/>
  </w:num>
  <w:num w:numId="2" w16cid:durableId="861093547">
    <w:abstractNumId w:val="6"/>
  </w:num>
  <w:num w:numId="3" w16cid:durableId="354891638">
    <w:abstractNumId w:val="8"/>
  </w:num>
  <w:num w:numId="4" w16cid:durableId="2024166616">
    <w:abstractNumId w:val="2"/>
  </w:num>
  <w:num w:numId="5" w16cid:durableId="1740784572">
    <w:abstractNumId w:val="7"/>
  </w:num>
  <w:num w:numId="6" w16cid:durableId="2053574323">
    <w:abstractNumId w:val="0"/>
  </w:num>
  <w:num w:numId="7" w16cid:durableId="1255898802">
    <w:abstractNumId w:val="3"/>
  </w:num>
  <w:num w:numId="8" w16cid:durableId="897672557">
    <w:abstractNumId w:val="4"/>
  </w:num>
  <w:num w:numId="9" w16cid:durableId="1472987365">
    <w:abstractNumId w:val="9"/>
  </w:num>
  <w:num w:numId="10" w16cid:durableId="720716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2B"/>
    <w:rsid w:val="00601A2B"/>
    <w:rsid w:val="00645164"/>
    <w:rsid w:val="00807E22"/>
    <w:rsid w:val="0096304D"/>
    <w:rsid w:val="00DC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CC7A"/>
  <w15:chartTrackingRefBased/>
  <w15:docId w15:val="{BCF09BC8-ABEE-428A-9034-3E95EC90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01A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01A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01A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01A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01A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01A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01A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01A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01A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01A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01A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01A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01A2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01A2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01A2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01A2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01A2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01A2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01A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01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01A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01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01A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01A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01A2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01A2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01A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01A2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01A2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01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01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01A2B"/>
  </w:style>
  <w:style w:type="paragraph" w:styleId="Pieddepage">
    <w:name w:val="footer"/>
    <w:basedOn w:val="Normal"/>
    <w:link w:val="PieddepageCar"/>
    <w:uiPriority w:val="99"/>
    <w:unhideWhenUsed/>
    <w:rsid w:val="00601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01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543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Wendling</dc:creator>
  <cp:keywords/>
  <dc:description/>
  <cp:lastModifiedBy>Michel Wendling</cp:lastModifiedBy>
  <cp:revision>2</cp:revision>
  <dcterms:created xsi:type="dcterms:W3CDTF">2024-10-11T09:44:00Z</dcterms:created>
  <dcterms:modified xsi:type="dcterms:W3CDTF">2024-10-11T09:44:00Z</dcterms:modified>
</cp:coreProperties>
</file>