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3DFBE" w14:textId="77777777" w:rsidR="00DC547E" w:rsidRDefault="00DC547E"/>
    <w:p w14:paraId="5C522E82" w14:textId="57CF085E" w:rsidR="009933C7" w:rsidRDefault="009933C7" w:rsidP="009933C7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_B_semelle_V6</w:t>
      </w:r>
    </w:p>
    <w:p w14:paraId="3757E629" w14:textId="422573A2" w:rsidR="009933C7" w:rsidRDefault="009933C7" w:rsidP="009933C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proofErr w:type="gramStart"/>
      <w:r>
        <w:rPr>
          <w:rFonts w:ascii="Arial" w:hAnsi="Arial" w:cs="Arial"/>
          <w:sz w:val="20"/>
        </w:rPr>
        <w:t>configuration</w:t>
      </w:r>
      <w:proofErr w:type="gramEnd"/>
      <w:r>
        <w:rPr>
          <w:rFonts w:ascii="Arial" w:hAnsi="Arial" w:cs="Arial"/>
          <w:sz w:val="20"/>
        </w:rPr>
        <w:t xml:space="preserve"> :Défaut)</w:t>
      </w:r>
    </w:p>
    <w:p w14:paraId="5C56471C" w14:textId="77777777" w:rsidR="009933C7" w:rsidRDefault="009933C7" w:rsidP="009933C7">
      <w:pPr>
        <w:jc w:val="center"/>
        <w:rPr>
          <w:rFonts w:ascii="Arial" w:hAnsi="Arial" w:cs="Arial"/>
          <w:sz w:val="20"/>
        </w:rPr>
      </w:pPr>
    </w:p>
    <w:p w14:paraId="25A20392" w14:textId="77777777" w:rsidR="009933C7" w:rsidRDefault="009933C7" w:rsidP="009933C7">
      <w:pPr>
        <w:jc w:val="center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0"/>
        <w:gridCol w:w="440"/>
        <w:gridCol w:w="519"/>
        <w:gridCol w:w="10807"/>
        <w:gridCol w:w="1808"/>
      </w:tblGrid>
      <w:tr w:rsidR="009933C7" w14:paraId="48A400A9" w14:textId="77777777" w:rsidTr="009933C7">
        <w:trPr>
          <w:tblHeader/>
        </w:trPr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6628DFF8" w14:textId="75E4B3D9" w:rsidR="009933C7" w:rsidRPr="009933C7" w:rsidRDefault="009933C7" w:rsidP="009933C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REP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49250D9A" w14:textId="0B7D2D16" w:rsidR="009933C7" w:rsidRPr="009933C7" w:rsidRDefault="009933C7" w:rsidP="009933C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NBR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2D87A4FD" w14:textId="4BE0A6BF" w:rsidR="009933C7" w:rsidRPr="009933C7" w:rsidRDefault="009933C7" w:rsidP="009933C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TYPE</w:t>
            </w:r>
          </w:p>
        </w:tc>
        <w:tc>
          <w:tcPr>
            <w:tcW w:w="7370" w:type="dxa"/>
            <w:vAlign w:val="center"/>
          </w:tcPr>
          <w:p w14:paraId="47D141CC" w14:textId="0469C7C1" w:rsidR="009933C7" w:rsidRPr="009933C7" w:rsidRDefault="009933C7" w:rsidP="009933C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267" w:type="dxa"/>
            <w:vAlign w:val="center"/>
          </w:tcPr>
          <w:p w14:paraId="41D5F851" w14:textId="6920ECD6" w:rsidR="009933C7" w:rsidRPr="009933C7" w:rsidRDefault="009933C7" w:rsidP="009933C7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IMAGE</w:t>
            </w:r>
          </w:p>
        </w:tc>
      </w:tr>
      <w:tr w:rsidR="009933C7" w14:paraId="1A29F17D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6BA26F0" w14:textId="22B9DE11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E74B355" w14:textId="54E388DC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1E109E2B" w14:textId="3E2DC505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CEC1932" wp14:editId="0401B256">
                  <wp:extent cx="228600" cy="152400"/>
                  <wp:effectExtent l="0" t="0" r="0" b="0"/>
                  <wp:docPr id="618408774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40877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2DA124C1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teteV</w:t>
            </w:r>
            <w:proofErr w:type="gramEnd"/>
            <w:r>
              <w:rPr>
                <w:rFonts w:ascii="Arial" w:hAnsi="Arial" w:cs="Arial"/>
                <w:sz w:val="20"/>
              </w:rPr>
              <w:t>1_B</w:t>
            </w:r>
          </w:p>
          <w:p w14:paraId="7E90ACBC" w14:textId="1A0BC520" w:rsidR="009933C7" w:rsidRPr="009933C7" w:rsidRDefault="009933C7" w:rsidP="009933C7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C:\Users\wendl\Documents\MECA\SUJet\AGR\hexapodes\hexapodeSol2\_sw_STEWART\__hexapode_V4\B_semelle\teteV1_B.SLDPRT</w:t>
            </w:r>
          </w:p>
        </w:tc>
        <w:tc>
          <w:tcPr>
            <w:tcW w:w="2267" w:type="dxa"/>
            <w:vAlign w:val="center"/>
          </w:tcPr>
          <w:p w14:paraId="0F3FB5B1" w14:textId="29A0D3D9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9EC0500" wp14:editId="62FD1C99">
                  <wp:extent cx="1143000" cy="1143000"/>
                  <wp:effectExtent l="0" t="0" r="0" b="0"/>
                  <wp:docPr id="161386848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3868482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15042288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6220600" w14:textId="02650963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24D13AD" w14:textId="135F12D0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11F8C059" w14:textId="7DE63905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4267C24" wp14:editId="504D2A27">
                  <wp:extent cx="228600" cy="152400"/>
                  <wp:effectExtent l="0" t="0" r="0" b="0"/>
                  <wp:docPr id="600002575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002575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2FAEFDD2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appuiDouble</w:t>
            </w:r>
            <w:proofErr w:type="gramEnd"/>
            <w:r>
              <w:rPr>
                <w:rFonts w:ascii="Arial" w:hAnsi="Arial" w:cs="Arial"/>
                <w:sz w:val="20"/>
              </w:rPr>
              <w:t>_V1_B</w:t>
            </w:r>
          </w:p>
          <w:p w14:paraId="0EF7CA69" w14:textId="674C3535" w:rsidR="009933C7" w:rsidRPr="009933C7" w:rsidRDefault="009933C7" w:rsidP="009933C7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C:\Users\wendl\Documents\MECA\SUJet\AGR\hexapodes\hexapodeSol2\_sw_STEWART\__hexapode_V4\B_semelle\appuiDouble_V1_B.SLDPRT</w:t>
            </w:r>
          </w:p>
        </w:tc>
        <w:tc>
          <w:tcPr>
            <w:tcW w:w="2267" w:type="dxa"/>
            <w:vAlign w:val="center"/>
          </w:tcPr>
          <w:p w14:paraId="531CDAD6" w14:textId="733AA96B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C826B61" wp14:editId="43B71DC0">
                  <wp:extent cx="1143000" cy="1143000"/>
                  <wp:effectExtent l="0" t="0" r="0" b="0"/>
                  <wp:docPr id="336364519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364519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670585FD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AAD6644" w14:textId="6CAE80A2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93914A5" w14:textId="712B70F6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2DD9E4E5" w14:textId="23A89AC7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6467FDD" wp14:editId="1444B3BF">
                  <wp:extent cx="228600" cy="152400"/>
                  <wp:effectExtent l="0" t="0" r="0" b="0"/>
                  <wp:docPr id="465062076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06207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6CABF44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tubeGuidage</w:t>
            </w:r>
            <w:proofErr w:type="gramEnd"/>
            <w:r>
              <w:rPr>
                <w:rFonts w:ascii="Arial" w:hAnsi="Arial" w:cs="Arial"/>
                <w:sz w:val="20"/>
              </w:rPr>
              <w:t>_B</w:t>
            </w:r>
            <w:proofErr w:type="spellEnd"/>
          </w:p>
          <w:p w14:paraId="1B2EEEB3" w14:textId="2B18417C" w:rsidR="009933C7" w:rsidRPr="009933C7" w:rsidRDefault="009933C7" w:rsidP="009933C7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C:\Users\wendl\Documents\MECA\SUJet\AGR\hexapodes\hexapodeSol2\_sw_STEWART\__hexapode_V4\B_semelle\tubeGuidage_B.SLDPRT</w:t>
            </w:r>
          </w:p>
        </w:tc>
        <w:tc>
          <w:tcPr>
            <w:tcW w:w="2267" w:type="dxa"/>
            <w:vAlign w:val="center"/>
          </w:tcPr>
          <w:p w14:paraId="728803C5" w14:textId="5CDBF64D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D84C016" wp14:editId="21012362">
                  <wp:extent cx="1143000" cy="1143000"/>
                  <wp:effectExtent l="0" t="0" r="0" b="0"/>
                  <wp:docPr id="1016141692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141692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58DA7B6F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9F22AA1" w14:textId="5D44C53A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A5A35A9" w14:textId="2970961C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31C95FB3" w14:textId="2E59FCB9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D411B87" wp14:editId="3C5AD0BB">
                  <wp:extent cx="228600" cy="152400"/>
                  <wp:effectExtent l="0" t="0" r="0" b="0"/>
                  <wp:docPr id="608128871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12887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105095B9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capuchonTube</w:t>
            </w:r>
            <w:proofErr w:type="gramEnd"/>
            <w:r>
              <w:rPr>
                <w:rFonts w:ascii="Arial" w:hAnsi="Arial" w:cs="Arial"/>
                <w:sz w:val="20"/>
              </w:rPr>
              <w:t>_B</w:t>
            </w:r>
            <w:proofErr w:type="spellEnd"/>
          </w:p>
          <w:p w14:paraId="15691E90" w14:textId="7E8C964C" w:rsidR="009933C7" w:rsidRPr="009933C7" w:rsidRDefault="009933C7" w:rsidP="009933C7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C:\Users\wendl\Documents\MECA\SUJet\AGR\hexapodes\hexapodeSol2\_sw_STEWART\__hexapode_V4\B_semelle\capuchonTube_B.SLDPRT</w:t>
            </w:r>
          </w:p>
        </w:tc>
        <w:tc>
          <w:tcPr>
            <w:tcW w:w="2267" w:type="dxa"/>
            <w:vAlign w:val="center"/>
          </w:tcPr>
          <w:p w14:paraId="7CC62731" w14:textId="20FC8FC8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4249F49" wp14:editId="2A733691">
                  <wp:extent cx="1143000" cy="1143000"/>
                  <wp:effectExtent l="0" t="0" r="0" b="0"/>
                  <wp:docPr id="1183042461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304246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40BC59A2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0BE3C3F" w14:textId="450E8042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D1A1E72" w14:textId="43135B88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5E0EC1EC" w14:textId="132309F8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242287D" wp14:editId="5BF028DE">
                  <wp:extent cx="228600" cy="152400"/>
                  <wp:effectExtent l="0" t="0" r="0" b="0"/>
                  <wp:docPr id="503546457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546457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6DE6E50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Ecrou hexagonal H - M4 - NF EN ISO 4032</w:t>
            </w:r>
          </w:p>
          <w:p w14:paraId="31FC4053" w14:textId="77777777" w:rsidR="009933C7" w:rsidRPr="009933C7" w:rsidRDefault="009933C7" w:rsidP="009933C7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Ecrou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hexagonal  H</w:t>
            </w:r>
            <w:proofErr w:type="gramEnd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/HM et HH</w:t>
            </w:r>
          </w:p>
          <w:p w14:paraId="5C9D0870" w14:textId="77777777" w:rsidR="009933C7" w:rsidRDefault="009933C7" w:rsidP="009933C7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4307544F" w14:textId="77777777" w:rsidR="009933C7" w:rsidRDefault="009933C7" w:rsidP="009933C7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Hauteur de l'écrou : 3,2 </w:t>
            </w:r>
          </w:p>
          <w:p w14:paraId="106BB641" w14:textId="77777777" w:rsidR="009933C7" w:rsidRDefault="009933C7" w:rsidP="009933C7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</w:t>
            </w:r>
            <w:proofErr w:type="gramStart"/>
            <w:r>
              <w:rPr>
                <w:rFonts w:ascii="Arial" w:hAnsi="Arial" w:cs="Arial"/>
                <w:sz w:val="20"/>
              </w:rPr>
              <w:t>H ,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HM ou HH : H </w:t>
            </w:r>
          </w:p>
          <w:p w14:paraId="773251A6" w14:textId="3CC4F156" w:rsidR="009933C7" w:rsidRPr="009933C7" w:rsidRDefault="009933C7" w:rsidP="009933C7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C:\Users\wendl\Documents\MECA\SUJet\AGR\hexapodes\hexapodeSol2\_sw_STEWART\__hexapode_V4\z_pieceENcommunEcrouRondelleVis\Ecrou hexagonal H - M4_A-B-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6073421E" w14:textId="32DD4418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D8A0E6E" wp14:editId="2240C932">
                  <wp:extent cx="1143000" cy="1143000"/>
                  <wp:effectExtent l="0" t="0" r="0" b="0"/>
                  <wp:docPr id="153356494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5649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55199AC8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4C76270" w14:textId="20B4B147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0181A36" w14:textId="6F08EA5B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7B253F1" w14:textId="6EC7EE9D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719E3B1" wp14:editId="56F01DCB">
                  <wp:extent cx="228600" cy="152400"/>
                  <wp:effectExtent l="0" t="0" r="0" b="0"/>
                  <wp:docPr id="501767374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767374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57CA0F1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LL - 5 - NF EN ISO 10673</w:t>
            </w:r>
          </w:p>
          <w:p w14:paraId="0E34D923" w14:textId="77777777" w:rsidR="009933C7" w:rsidRP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Type de composant : Rondelle plate</w:t>
            </w:r>
          </w:p>
          <w:p w14:paraId="623D8F17" w14:textId="77777777" w:rsid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5 </w:t>
            </w:r>
          </w:p>
          <w:p w14:paraId="0016B6EB" w14:textId="77777777" w:rsid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largeur : LL </w:t>
            </w:r>
          </w:p>
          <w:p w14:paraId="6D677D36" w14:textId="77777777" w:rsid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intérieur : 5,3 </w:t>
            </w:r>
          </w:p>
          <w:p w14:paraId="2F96B162" w14:textId="77777777" w:rsid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extérieur : 20 </w:t>
            </w:r>
          </w:p>
          <w:p w14:paraId="4E6627C0" w14:textId="77777777" w:rsidR="009933C7" w:rsidRDefault="009933C7" w:rsidP="009933C7">
            <w:pPr>
              <w:pStyle w:val="Paragraphedeliste"/>
              <w:numPr>
                <w:ilvl w:val="0"/>
                <w:numId w:val="2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Epaisseur : 1 </w:t>
            </w:r>
          </w:p>
          <w:p w14:paraId="0F4B4BF3" w14:textId="354B2A41" w:rsidR="009933C7" w:rsidRPr="009933C7" w:rsidRDefault="009933C7" w:rsidP="009933C7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C:\Users\wendl\Documents\MECA\SUJet\AGR\hexapodes\hexapodeSol2\_sw_STEWART\__hexapode_V4\B_semelle\Rondelle plate Type LL - 5_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B.SLDPRT</w:t>
            </w:r>
            <w:proofErr w:type="gramEnd"/>
          </w:p>
        </w:tc>
        <w:tc>
          <w:tcPr>
            <w:tcW w:w="2267" w:type="dxa"/>
            <w:vAlign w:val="center"/>
          </w:tcPr>
          <w:p w14:paraId="56AD6572" w14:textId="77F4121F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96824D2" wp14:editId="1C2067F4">
                  <wp:extent cx="1143000" cy="1143000"/>
                  <wp:effectExtent l="0" t="0" r="0" b="0"/>
                  <wp:docPr id="300073552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07355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30A91D36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253D8BA" w14:textId="0F88DA9E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5AE2AE3" w14:textId="196EBE13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35B04612" w14:textId="010EDC12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21D50AB" wp14:editId="586F7F7C">
                  <wp:extent cx="228600" cy="152400"/>
                  <wp:effectExtent l="0" t="0" r="0" b="0"/>
                  <wp:docPr id="1265720177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720177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7A4C6BC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M4 - 16 - NF E 25-125</w:t>
            </w:r>
          </w:p>
          <w:p w14:paraId="30A67AF9" w14:textId="77777777" w:rsidR="009933C7" w:rsidRPr="009933C7" w:rsidRDefault="009933C7" w:rsidP="009933C7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Vis à sis pans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creux  CHC</w:t>
            </w:r>
            <w:proofErr w:type="gramEnd"/>
          </w:p>
          <w:p w14:paraId="3716DDB4" w14:textId="77777777" w:rsidR="009933C7" w:rsidRDefault="009933C7" w:rsidP="009933C7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102CEA5D" w14:textId="77777777" w:rsidR="009933C7" w:rsidRDefault="009933C7" w:rsidP="009933C7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Longeur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sous tête : 16 </w:t>
            </w:r>
          </w:p>
          <w:p w14:paraId="1E4731B7" w14:textId="77777777" w:rsidR="009933C7" w:rsidRDefault="009933C7" w:rsidP="009933C7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Longueur filetée : 14 </w:t>
            </w:r>
          </w:p>
          <w:p w14:paraId="0532425E" w14:textId="77777777" w:rsidR="009933C7" w:rsidRDefault="009933C7" w:rsidP="009933C7">
            <w:pPr>
              <w:pStyle w:val="Paragraphedeliste"/>
              <w:numPr>
                <w:ilvl w:val="0"/>
                <w:numId w:val="3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 du filetage : 0,7 </w:t>
            </w:r>
          </w:p>
          <w:p w14:paraId="467CE0E7" w14:textId="5B1ED9E7" w:rsidR="009933C7" w:rsidRPr="009933C7" w:rsidRDefault="009933C7" w:rsidP="009933C7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C:\Users\wendl\Documents\MECA\SUJet\AGR\hexapodes\hexapodeSol2\_sw_STEWART\__hexapode_V4\z_pieceENcommunEcrouRondelleVis\Vis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M4 - 16_A-B-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3FCCD8E2" w14:textId="40D590C2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C1F442F" wp14:editId="29E0476A">
                  <wp:extent cx="1143000" cy="1143000"/>
                  <wp:effectExtent l="0" t="0" r="0" b="0"/>
                  <wp:docPr id="1663747890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74789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253DE02C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2D2628D" w14:textId="0003D5BC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8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3C1BB56E" w14:textId="7C3D8BCC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E0C209E" w14:textId="73F3F65F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13F9AB6" wp14:editId="378A0181">
                  <wp:extent cx="228600" cy="152400"/>
                  <wp:effectExtent l="0" t="0" r="0" b="0"/>
                  <wp:docPr id="1130707530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70753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D554BD5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Z - 4 - NF EN ISO 10673</w:t>
            </w:r>
          </w:p>
          <w:p w14:paraId="25E4C8D8" w14:textId="77777777" w:rsidR="009933C7" w:rsidRP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Type de composant : Rondelle plate</w:t>
            </w:r>
          </w:p>
          <w:p w14:paraId="54FD9D52" w14:textId="77777777" w:rsid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60EB3C5B" w14:textId="77777777" w:rsid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Type largeur : Z </w:t>
            </w:r>
          </w:p>
          <w:p w14:paraId="0432D2BD" w14:textId="77777777" w:rsid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intérieur : 4,3 </w:t>
            </w:r>
          </w:p>
          <w:p w14:paraId="4B739E6D" w14:textId="77777777" w:rsid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extérieur : 8 </w:t>
            </w:r>
          </w:p>
          <w:p w14:paraId="7A4C7012" w14:textId="77777777" w:rsidR="009933C7" w:rsidRDefault="009933C7" w:rsidP="009933C7">
            <w:pPr>
              <w:pStyle w:val="Paragraphedeliste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Epaisseur : 0,8 </w:t>
            </w:r>
          </w:p>
          <w:p w14:paraId="024C1735" w14:textId="0EF2327E" w:rsidR="009933C7" w:rsidRPr="009933C7" w:rsidRDefault="009933C7" w:rsidP="009933C7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C:\Users\wendl\Documents\MECA\SUJet\AGR\hexapodes\hexapodeSol2\_sw_STEWART\__hexapode_V4\z_pieceENcommunEcrouRondelleVis\Rondelle plate Type Z - 4_A-B-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3C22FC82" w14:textId="01616DAA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1B8C08B" wp14:editId="1859034C">
                  <wp:extent cx="1143000" cy="1143000"/>
                  <wp:effectExtent l="0" t="0" r="0" b="0"/>
                  <wp:docPr id="157224946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224946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3C7" w14:paraId="1D3A0D55" w14:textId="77777777" w:rsidTr="009933C7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1CDB367" w14:textId="4F01B556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B6851D4" w14:textId="30AAACBD" w:rsidR="009933C7" w:rsidRP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C1822EF" w14:textId="27D21A13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23F1049" wp14:editId="7E33BFE6">
                  <wp:extent cx="228600" cy="152400"/>
                  <wp:effectExtent l="0" t="0" r="0" b="0"/>
                  <wp:docPr id="1311936881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93688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3C9D36F8" w14:textId="77777777" w:rsidR="009933C7" w:rsidRDefault="009933C7" w:rsidP="009933C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M4 - 30 - NF E 25-125</w:t>
            </w:r>
          </w:p>
          <w:p w14:paraId="33526419" w14:textId="77777777" w:rsidR="009933C7" w:rsidRPr="009933C7" w:rsidRDefault="009933C7" w:rsidP="009933C7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 xml:space="preserve">Type de composant : Vis à sis pans </w:t>
            </w:r>
            <w:proofErr w:type="gramStart"/>
            <w:r>
              <w:rPr>
                <w:rFonts w:ascii="Franklin Gothic Medium" w:hAnsi="Franklin Gothic Medium" w:cs="Arial"/>
                <w:color w:val="0000FF"/>
                <w:sz w:val="18"/>
                <w:szCs w:val="20"/>
              </w:rPr>
              <w:t>creux  CHC</w:t>
            </w:r>
            <w:proofErr w:type="gramEnd"/>
          </w:p>
          <w:p w14:paraId="526097A7" w14:textId="77777777" w:rsidR="009933C7" w:rsidRDefault="009933C7" w:rsidP="009933C7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Diamètre nominal : 4 </w:t>
            </w:r>
          </w:p>
          <w:p w14:paraId="1D7129D6" w14:textId="77777777" w:rsidR="009933C7" w:rsidRDefault="009933C7" w:rsidP="009933C7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Longeur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sous tête : 30 </w:t>
            </w:r>
          </w:p>
          <w:p w14:paraId="2C2D4744" w14:textId="77777777" w:rsidR="009933C7" w:rsidRDefault="009933C7" w:rsidP="009933C7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Longueur filetée : 14 </w:t>
            </w:r>
          </w:p>
          <w:p w14:paraId="29AB46FB" w14:textId="77777777" w:rsidR="009933C7" w:rsidRDefault="009933C7" w:rsidP="009933C7">
            <w:pPr>
              <w:pStyle w:val="Paragraphedeliste"/>
              <w:numPr>
                <w:ilvl w:val="0"/>
                <w:numId w:val="5"/>
              </w:numPr>
              <w:tabs>
                <w:tab w:val="clear" w:pos="720"/>
                <w:tab w:val="num" w:pos="488"/>
              </w:tabs>
              <w:ind w:hanging="5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Pas du filetage : 0,7 </w:t>
            </w:r>
          </w:p>
          <w:p w14:paraId="5500FA66" w14:textId="1A671A95" w:rsidR="009933C7" w:rsidRPr="009933C7" w:rsidRDefault="009933C7" w:rsidP="009933C7">
            <w:pPr>
              <w:tabs>
                <w:tab w:val="num" w:pos="488"/>
              </w:tabs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C:\Users\wendl\Documents\MECA\SUJet\AGR\hexapodes\hexapodeSol2\_sw_STEWART\__hexapode_V4\B_semelle\Vis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M4 - 30_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B.SLDPRT</w:t>
            </w:r>
            <w:proofErr w:type="gramEnd"/>
          </w:p>
        </w:tc>
        <w:tc>
          <w:tcPr>
            <w:tcW w:w="2267" w:type="dxa"/>
            <w:vAlign w:val="center"/>
          </w:tcPr>
          <w:p w14:paraId="2192F126" w14:textId="6DA78BF4" w:rsidR="009933C7" w:rsidRDefault="009933C7" w:rsidP="009933C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FB10DBF" wp14:editId="1ADC814C">
                  <wp:extent cx="1143000" cy="1143000"/>
                  <wp:effectExtent l="0" t="0" r="0" b="0"/>
                  <wp:docPr id="193738946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38946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5B12DE" w14:textId="77777777" w:rsidR="009933C7" w:rsidRDefault="009933C7" w:rsidP="009933C7">
      <w:pPr>
        <w:jc w:val="center"/>
        <w:rPr>
          <w:rFonts w:ascii="Arial" w:hAnsi="Arial" w:cs="Arial"/>
          <w:sz w:val="20"/>
        </w:rPr>
      </w:pPr>
    </w:p>
    <w:p w14:paraId="263BFB4F" w14:textId="0F58DC1A" w:rsidR="009933C7" w:rsidRDefault="009933C7" w:rsidP="009933C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78 composants</w:t>
      </w:r>
    </w:p>
    <w:p w14:paraId="315CEA64" w14:textId="5498D013" w:rsidR="009933C7" w:rsidRPr="009933C7" w:rsidRDefault="009933C7" w:rsidP="009933C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 composants différents</w:t>
      </w:r>
    </w:p>
    <w:sectPr w:rsidR="009933C7" w:rsidRPr="009933C7" w:rsidSect="009933C7">
      <w:headerReference w:type="default" r:id="rId17"/>
      <w:footerReference w:type="defaul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AAE8E" w14:textId="77777777" w:rsidR="004B1033" w:rsidRDefault="004B1033" w:rsidP="009933C7">
      <w:pPr>
        <w:spacing w:after="0" w:line="240" w:lineRule="auto"/>
      </w:pPr>
      <w:r>
        <w:separator/>
      </w:r>
    </w:p>
  </w:endnote>
  <w:endnote w:type="continuationSeparator" w:id="0">
    <w:p w14:paraId="3B5BCC9E" w14:textId="77777777" w:rsidR="004B1033" w:rsidRDefault="004B1033" w:rsidP="00993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F99D0" w14:textId="77777777" w:rsidR="009933C7" w:rsidRDefault="009933C7">
    <w:pPr>
      <w:pStyle w:val="Pieddepage"/>
    </w:pPr>
  </w:p>
  <w:p w14:paraId="08623AE6" w14:textId="44153728" w:rsidR="009933C7" w:rsidRPr="009933C7" w:rsidRDefault="009933C7">
    <w:pPr>
      <w:pStyle w:val="Pieddepage"/>
      <w:rPr>
        <w:rFonts w:ascii="Arial" w:hAnsi="Arial" w:cs="Arial"/>
        <w:sz w:val="18"/>
      </w:rPr>
    </w:pPr>
    <w:proofErr w:type="spellStart"/>
    <w:r>
      <w:rPr>
        <w:rFonts w:ascii="Arial" w:hAnsi="Arial" w:cs="Arial"/>
        <w:sz w:val="18"/>
      </w:rPr>
      <w:t>Swcaddb</w:t>
    </w:r>
    <w:proofErr w:type="spellEnd"/>
    <w:r>
      <w:rPr>
        <w:rFonts w:ascii="Arial" w:hAnsi="Arial" w:cs="Arial"/>
        <w:sz w:val="18"/>
      </w:rPr>
      <w:t xml:space="preserve"> Nomenclature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2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>/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2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2D212" w14:textId="77777777" w:rsidR="004B1033" w:rsidRDefault="004B1033" w:rsidP="009933C7">
      <w:pPr>
        <w:spacing w:after="0" w:line="240" w:lineRule="auto"/>
      </w:pPr>
      <w:r>
        <w:separator/>
      </w:r>
    </w:p>
  </w:footnote>
  <w:footnote w:type="continuationSeparator" w:id="0">
    <w:p w14:paraId="2578C4E2" w14:textId="77777777" w:rsidR="004B1033" w:rsidRDefault="004B1033" w:rsidP="00993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2FEA0" w14:textId="77777777" w:rsidR="009933C7" w:rsidRDefault="009933C7">
    <w:pPr>
      <w:pStyle w:val="En-tte"/>
    </w:pPr>
  </w:p>
  <w:p w14:paraId="41D9DD3C" w14:textId="23109270" w:rsidR="009933C7" w:rsidRPr="009933C7" w:rsidRDefault="009933C7">
    <w:pPr>
      <w:pStyle w:val="En-tt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NOMENCLATURE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DATE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11/10/2024</w:t>
    </w:r>
    <w:r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D60FE"/>
    <w:multiLevelType w:val="hybridMultilevel"/>
    <w:tmpl w:val="5C221AF4"/>
    <w:lvl w:ilvl="0" w:tplc="F26CA3C2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8093F"/>
    <w:multiLevelType w:val="hybridMultilevel"/>
    <w:tmpl w:val="DBA8757C"/>
    <w:lvl w:ilvl="0" w:tplc="ECA2B868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B0C5A"/>
    <w:multiLevelType w:val="hybridMultilevel"/>
    <w:tmpl w:val="F6E66DCE"/>
    <w:lvl w:ilvl="0" w:tplc="AED0D99E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81725C"/>
    <w:multiLevelType w:val="hybridMultilevel"/>
    <w:tmpl w:val="12C0D5EC"/>
    <w:lvl w:ilvl="0" w:tplc="F894CF4E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A234C"/>
    <w:multiLevelType w:val="hybridMultilevel"/>
    <w:tmpl w:val="9AE010CA"/>
    <w:lvl w:ilvl="0" w:tplc="CCE6438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461040">
    <w:abstractNumId w:val="4"/>
  </w:num>
  <w:num w:numId="2" w16cid:durableId="2063014960">
    <w:abstractNumId w:val="0"/>
  </w:num>
  <w:num w:numId="3" w16cid:durableId="1678456107">
    <w:abstractNumId w:val="2"/>
  </w:num>
  <w:num w:numId="4" w16cid:durableId="1194608897">
    <w:abstractNumId w:val="3"/>
  </w:num>
  <w:num w:numId="5" w16cid:durableId="1257637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C7"/>
    <w:rsid w:val="004B1033"/>
    <w:rsid w:val="009933C7"/>
    <w:rsid w:val="00BA63EE"/>
    <w:rsid w:val="00DC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491A"/>
  <w15:chartTrackingRefBased/>
  <w15:docId w15:val="{6DE9C236-CF0D-48E9-ABB6-4059FBF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933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933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933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933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933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933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933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933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933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933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933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933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933C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933C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933C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933C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933C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933C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933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93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933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93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933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933C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933C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933C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933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933C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933C7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9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9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33C7"/>
  </w:style>
  <w:style w:type="paragraph" w:styleId="Pieddepage">
    <w:name w:val="footer"/>
    <w:basedOn w:val="Normal"/>
    <w:link w:val="PieddepageCar"/>
    <w:uiPriority w:val="99"/>
    <w:unhideWhenUsed/>
    <w:rsid w:val="00993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3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393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Wendling</dc:creator>
  <cp:keywords/>
  <dc:description/>
  <cp:lastModifiedBy>Michel Wendling</cp:lastModifiedBy>
  <cp:revision>1</cp:revision>
  <dcterms:created xsi:type="dcterms:W3CDTF">2024-10-11T09:49:00Z</dcterms:created>
  <dcterms:modified xsi:type="dcterms:W3CDTF">2024-10-11T09:51:00Z</dcterms:modified>
</cp:coreProperties>
</file>